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E4E" w:rsidRDefault="00563E4E" w:rsidP="00563E4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3E4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63E4E" w:rsidRDefault="00563E4E" w:rsidP="000D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48F" w:rsidRPr="000D348F" w:rsidRDefault="000D348F" w:rsidP="000D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48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D348F" w:rsidRPr="000D348F" w:rsidRDefault="000D348F" w:rsidP="000D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48F">
        <w:rPr>
          <w:rFonts w:ascii="Times New Roman" w:hAnsi="Times New Roman" w:cs="Times New Roman"/>
          <w:b/>
          <w:sz w:val="28"/>
          <w:szCs w:val="28"/>
        </w:rPr>
        <w:t>проведения круглого стола</w:t>
      </w:r>
    </w:p>
    <w:p w:rsidR="000D348F" w:rsidRPr="000D348F" w:rsidRDefault="000D348F" w:rsidP="000D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92A" w:rsidRDefault="000D348F" w:rsidP="000D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48F">
        <w:rPr>
          <w:rFonts w:ascii="Times New Roman" w:hAnsi="Times New Roman" w:cs="Times New Roman"/>
          <w:b/>
          <w:sz w:val="28"/>
          <w:szCs w:val="28"/>
        </w:rPr>
        <w:t>«</w:t>
      </w:r>
      <w:r w:rsidR="0067092A" w:rsidRPr="0067092A">
        <w:rPr>
          <w:rFonts w:ascii="Times New Roman" w:hAnsi="Times New Roman" w:cs="Times New Roman"/>
          <w:b/>
          <w:sz w:val="28"/>
          <w:szCs w:val="28"/>
        </w:rPr>
        <w:t xml:space="preserve">Модернизация воспитательной деятельности образовательных </w:t>
      </w:r>
    </w:p>
    <w:p w:rsidR="006D536C" w:rsidRDefault="0067092A" w:rsidP="000D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92A">
        <w:rPr>
          <w:rFonts w:ascii="Times New Roman" w:hAnsi="Times New Roman" w:cs="Times New Roman"/>
          <w:b/>
          <w:sz w:val="28"/>
          <w:szCs w:val="28"/>
        </w:rPr>
        <w:t xml:space="preserve">организаций, реализующих адаптированные основные </w:t>
      </w:r>
    </w:p>
    <w:p w:rsidR="000D348F" w:rsidRPr="000D348F" w:rsidRDefault="0067092A" w:rsidP="000D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92A">
        <w:rPr>
          <w:rFonts w:ascii="Times New Roman" w:hAnsi="Times New Roman" w:cs="Times New Roman"/>
          <w:b/>
          <w:sz w:val="28"/>
          <w:szCs w:val="28"/>
        </w:rPr>
        <w:t>общеобразовательные программы</w:t>
      </w:r>
      <w:r w:rsidR="000D348F" w:rsidRPr="000D348F">
        <w:rPr>
          <w:rFonts w:ascii="Times New Roman" w:hAnsi="Times New Roman" w:cs="Times New Roman"/>
          <w:b/>
          <w:sz w:val="28"/>
          <w:szCs w:val="28"/>
        </w:rPr>
        <w:t>»</w:t>
      </w:r>
    </w:p>
    <w:p w:rsidR="004144BF" w:rsidRDefault="004144BF" w:rsidP="004144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A91" w:rsidRDefault="00D42C5C" w:rsidP="00414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5C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D42C5C">
        <w:rPr>
          <w:rFonts w:ascii="Times New Roman" w:hAnsi="Times New Roman" w:cs="Times New Roman"/>
          <w:sz w:val="28"/>
          <w:szCs w:val="28"/>
        </w:rPr>
        <w:t>: 19 августа 2021 года</w:t>
      </w:r>
    </w:p>
    <w:p w:rsidR="00B66501" w:rsidRPr="00D42C5C" w:rsidRDefault="00B66501" w:rsidP="00414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C5C" w:rsidRDefault="00D42C5C" w:rsidP="00E75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5C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D42C5C">
        <w:rPr>
          <w:rFonts w:ascii="Times New Roman" w:hAnsi="Times New Roman" w:cs="Times New Roman"/>
          <w:sz w:val="28"/>
          <w:szCs w:val="28"/>
        </w:rPr>
        <w:t xml:space="preserve">: </w:t>
      </w:r>
      <w:r w:rsidR="006A2AB3">
        <w:rPr>
          <w:rFonts w:ascii="Times New Roman" w:hAnsi="Times New Roman" w:cs="Times New Roman"/>
          <w:sz w:val="28"/>
          <w:szCs w:val="28"/>
        </w:rPr>
        <w:t xml:space="preserve">министерство образования Ставропольского края, актовый зал, </w:t>
      </w:r>
      <w:r w:rsidR="00E753E5">
        <w:rPr>
          <w:rFonts w:ascii="Times New Roman" w:hAnsi="Times New Roman" w:cs="Times New Roman"/>
          <w:sz w:val="28"/>
          <w:szCs w:val="28"/>
        </w:rPr>
        <w:t>г. Ставрополь, ул. Ломоносова, д. 3</w:t>
      </w:r>
    </w:p>
    <w:p w:rsidR="00B66501" w:rsidRDefault="00B66501" w:rsidP="00414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501" w:rsidRPr="00B66501" w:rsidRDefault="00D42C5C" w:rsidP="00B66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5C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B66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521">
        <w:rPr>
          <w:rFonts w:ascii="Times New Roman" w:hAnsi="Times New Roman" w:cs="Times New Roman"/>
          <w:sz w:val="28"/>
          <w:szCs w:val="28"/>
        </w:rPr>
        <w:t>1</w:t>
      </w:r>
      <w:r w:rsidR="00E753E5">
        <w:rPr>
          <w:rFonts w:ascii="Times New Roman" w:hAnsi="Times New Roman" w:cs="Times New Roman"/>
          <w:sz w:val="28"/>
          <w:szCs w:val="28"/>
        </w:rPr>
        <w:t>4</w:t>
      </w:r>
      <w:r w:rsidR="00F97521">
        <w:rPr>
          <w:rFonts w:ascii="Times New Roman" w:hAnsi="Times New Roman" w:cs="Times New Roman"/>
          <w:sz w:val="28"/>
          <w:szCs w:val="28"/>
        </w:rPr>
        <w:t>.00-1</w:t>
      </w:r>
      <w:r w:rsidR="00E753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B66501" w:rsidRPr="00B66501">
        <w:rPr>
          <w:rFonts w:ascii="Times New Roman" w:hAnsi="Times New Roman" w:cs="Times New Roman"/>
          <w:bCs/>
          <w:sz w:val="28"/>
          <w:szCs w:val="28"/>
        </w:rPr>
        <w:t>, р</w:t>
      </w:r>
      <w:r w:rsidR="00B66501" w:rsidRPr="00B66501">
        <w:rPr>
          <w:rFonts w:ascii="Times New Roman" w:hAnsi="Times New Roman" w:cs="Times New Roman"/>
          <w:sz w:val="28"/>
          <w:szCs w:val="28"/>
        </w:rPr>
        <w:t xml:space="preserve">егистрация: </w:t>
      </w:r>
      <w:r w:rsidR="00E753E5">
        <w:rPr>
          <w:rFonts w:ascii="Times New Roman" w:hAnsi="Times New Roman" w:cs="Times New Roman"/>
          <w:sz w:val="28"/>
          <w:szCs w:val="28"/>
        </w:rPr>
        <w:t>13.00</w:t>
      </w:r>
      <w:r w:rsidR="00B66501" w:rsidRPr="00B66501">
        <w:rPr>
          <w:rFonts w:ascii="Times New Roman" w:hAnsi="Times New Roman" w:cs="Times New Roman"/>
          <w:sz w:val="28"/>
          <w:szCs w:val="28"/>
        </w:rPr>
        <w:t>-1</w:t>
      </w:r>
      <w:r w:rsidR="00E753E5">
        <w:rPr>
          <w:rFonts w:ascii="Times New Roman" w:hAnsi="Times New Roman" w:cs="Times New Roman"/>
          <w:sz w:val="28"/>
          <w:szCs w:val="28"/>
        </w:rPr>
        <w:t>4</w:t>
      </w:r>
      <w:r w:rsidR="00B66501" w:rsidRPr="00B66501">
        <w:rPr>
          <w:rFonts w:ascii="Times New Roman" w:hAnsi="Times New Roman" w:cs="Times New Roman"/>
          <w:sz w:val="28"/>
          <w:szCs w:val="28"/>
        </w:rPr>
        <w:t>.00</w:t>
      </w:r>
      <w:r w:rsidR="008B4BA5">
        <w:rPr>
          <w:rFonts w:ascii="Times New Roman" w:hAnsi="Times New Roman" w:cs="Times New Roman"/>
          <w:sz w:val="28"/>
          <w:szCs w:val="28"/>
        </w:rPr>
        <w:t>.</w:t>
      </w:r>
      <w:r w:rsidR="00B66501" w:rsidRPr="00B66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6501" w:rsidRDefault="00B66501" w:rsidP="00B66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A32" w:rsidRPr="00020A32" w:rsidRDefault="000D348F" w:rsidP="00020A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48F">
        <w:rPr>
          <w:rFonts w:ascii="Times New Roman" w:hAnsi="Times New Roman" w:cs="Times New Roman"/>
          <w:b/>
          <w:bCs/>
          <w:sz w:val="28"/>
          <w:szCs w:val="28"/>
        </w:rPr>
        <w:t>Аннотация круглого стола:</w:t>
      </w:r>
      <w:r w:rsidRPr="000D3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878">
        <w:rPr>
          <w:rFonts w:ascii="Times New Roman" w:hAnsi="Times New Roman" w:cs="Times New Roman"/>
          <w:bCs/>
          <w:sz w:val="28"/>
          <w:szCs w:val="28"/>
        </w:rPr>
        <w:t xml:space="preserve">обсуждение </w:t>
      </w:r>
      <w:r w:rsidR="00020A32" w:rsidRPr="00020A32">
        <w:rPr>
          <w:rFonts w:ascii="Times New Roman" w:hAnsi="Times New Roman" w:cs="Times New Roman"/>
          <w:bCs/>
          <w:sz w:val="28"/>
          <w:szCs w:val="28"/>
        </w:rPr>
        <w:t xml:space="preserve">ключевых аспектов </w:t>
      </w:r>
      <w:r w:rsidR="00020A32">
        <w:rPr>
          <w:rFonts w:ascii="Times New Roman" w:hAnsi="Times New Roman" w:cs="Times New Roman"/>
          <w:bCs/>
          <w:sz w:val="28"/>
          <w:szCs w:val="28"/>
        </w:rPr>
        <w:t>воспитания в системе образования и психолого-педагогической</w:t>
      </w:r>
      <w:r w:rsidR="00020A32" w:rsidRPr="00020A32">
        <w:rPr>
          <w:rFonts w:ascii="Times New Roman" w:hAnsi="Times New Roman" w:cs="Times New Roman"/>
          <w:bCs/>
          <w:sz w:val="28"/>
          <w:szCs w:val="28"/>
        </w:rPr>
        <w:t xml:space="preserve"> реабилитации </w:t>
      </w:r>
      <w:r w:rsidR="00020A32">
        <w:rPr>
          <w:rFonts w:ascii="Times New Roman" w:hAnsi="Times New Roman" w:cs="Times New Roman"/>
          <w:bCs/>
          <w:sz w:val="28"/>
          <w:szCs w:val="28"/>
        </w:rPr>
        <w:t xml:space="preserve">и абилитации </w:t>
      </w:r>
      <w:r w:rsidR="00020A32" w:rsidRPr="00020A32">
        <w:rPr>
          <w:rFonts w:ascii="Times New Roman" w:hAnsi="Times New Roman" w:cs="Times New Roman"/>
          <w:bCs/>
          <w:sz w:val="28"/>
          <w:szCs w:val="28"/>
        </w:rPr>
        <w:t>детей с ограниченными возможностями здоровья</w:t>
      </w:r>
      <w:r w:rsidR="00020A32">
        <w:rPr>
          <w:rFonts w:ascii="Times New Roman" w:hAnsi="Times New Roman" w:cs="Times New Roman"/>
          <w:bCs/>
          <w:sz w:val="28"/>
          <w:szCs w:val="28"/>
        </w:rPr>
        <w:t xml:space="preserve"> и инвалидностью</w:t>
      </w:r>
      <w:r w:rsidR="00020A32" w:rsidRPr="00020A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11878">
        <w:rPr>
          <w:rFonts w:ascii="Times New Roman" w:hAnsi="Times New Roman" w:cs="Times New Roman"/>
          <w:bCs/>
          <w:sz w:val="28"/>
          <w:szCs w:val="28"/>
        </w:rPr>
        <w:t xml:space="preserve">обновление </w:t>
      </w:r>
      <w:r w:rsidR="00020A32" w:rsidRPr="00020A32">
        <w:rPr>
          <w:rFonts w:ascii="Times New Roman" w:hAnsi="Times New Roman" w:cs="Times New Roman"/>
          <w:bCs/>
          <w:sz w:val="28"/>
          <w:szCs w:val="28"/>
        </w:rPr>
        <w:t xml:space="preserve">приоритетных направлений психолого-педагогического сопровождения учебно-воспитательного процесса, в том числе, с использованием дистанционных образовательных технологий, организации воспитания и дополнительного образования таких детей; модели </w:t>
      </w:r>
      <w:r w:rsidR="00020A32">
        <w:rPr>
          <w:rFonts w:ascii="Times New Roman" w:hAnsi="Times New Roman" w:cs="Times New Roman"/>
          <w:bCs/>
          <w:sz w:val="28"/>
          <w:szCs w:val="28"/>
        </w:rPr>
        <w:t>трудового воспитания детей с особ</w:t>
      </w:r>
      <w:r w:rsidR="00511878">
        <w:rPr>
          <w:rFonts w:ascii="Times New Roman" w:hAnsi="Times New Roman" w:cs="Times New Roman"/>
          <w:bCs/>
          <w:sz w:val="28"/>
          <w:szCs w:val="28"/>
        </w:rPr>
        <w:t>ым</w:t>
      </w:r>
      <w:r w:rsidR="00020A3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511878">
        <w:rPr>
          <w:rFonts w:ascii="Times New Roman" w:hAnsi="Times New Roman" w:cs="Times New Roman"/>
          <w:bCs/>
          <w:sz w:val="28"/>
          <w:szCs w:val="28"/>
        </w:rPr>
        <w:t>образовательными потребностями</w:t>
      </w:r>
      <w:r w:rsidR="00020A32">
        <w:rPr>
          <w:rFonts w:ascii="Times New Roman" w:hAnsi="Times New Roman" w:cs="Times New Roman"/>
          <w:bCs/>
          <w:sz w:val="28"/>
          <w:szCs w:val="28"/>
        </w:rPr>
        <w:t xml:space="preserve"> посредством их </w:t>
      </w:r>
      <w:r w:rsidR="00020A32" w:rsidRPr="00020A32">
        <w:rPr>
          <w:rFonts w:ascii="Times New Roman" w:hAnsi="Times New Roman" w:cs="Times New Roman"/>
          <w:bCs/>
          <w:sz w:val="28"/>
          <w:szCs w:val="28"/>
        </w:rPr>
        <w:t>профессиональной ориентации.</w:t>
      </w:r>
    </w:p>
    <w:p w:rsidR="000D348F" w:rsidRPr="000D348F" w:rsidRDefault="000D348F" w:rsidP="004144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2C5C" w:rsidRDefault="00D42C5C" w:rsidP="00414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5C">
        <w:rPr>
          <w:rFonts w:ascii="Times New Roman" w:hAnsi="Times New Roman" w:cs="Times New Roman"/>
          <w:b/>
          <w:sz w:val="28"/>
          <w:szCs w:val="28"/>
        </w:rPr>
        <w:t>Категория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20A32" w:rsidRPr="00020A32">
        <w:rPr>
          <w:rFonts w:ascii="Times New Roman" w:hAnsi="Times New Roman" w:cs="Times New Roman"/>
          <w:sz w:val="28"/>
          <w:szCs w:val="28"/>
        </w:rPr>
        <w:t>представители министерства образования Ставропольского края, высших учебных заведений края, СКИРО ПК и ПРО, специалисты органов управления образованием муниципальных образований Ставропольского края, курирующие вопросы обучения детей с ограниченными возможностями здоровья и инвалидностью, руководители общеобразовательных организаций муниципальных образований Ставропольского края, руководители методических объединений педагогов-дефектологов, учителей-логопедов, педагогов-психологов, представители родительской общественности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501" w:rsidRDefault="00B66501" w:rsidP="004144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C5C" w:rsidRPr="00D42C5C" w:rsidRDefault="00D42C5C" w:rsidP="004144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C5C">
        <w:rPr>
          <w:rFonts w:ascii="Times New Roman" w:hAnsi="Times New Roman" w:cs="Times New Roman"/>
          <w:b/>
          <w:sz w:val="28"/>
          <w:szCs w:val="28"/>
        </w:rPr>
        <w:t>Модераторы круглого стола:</w:t>
      </w:r>
    </w:p>
    <w:p w:rsidR="00B66501" w:rsidRDefault="00B66501" w:rsidP="004144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C5C" w:rsidRDefault="008B4BA5" w:rsidP="00414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0C">
        <w:rPr>
          <w:rFonts w:ascii="Times New Roman" w:hAnsi="Times New Roman" w:cs="Times New Roman"/>
          <w:b/>
          <w:i/>
          <w:sz w:val="28"/>
          <w:szCs w:val="28"/>
        </w:rPr>
        <w:t xml:space="preserve">Зубенко </w:t>
      </w:r>
      <w:r w:rsidR="00D42C5C" w:rsidRPr="0041560C">
        <w:rPr>
          <w:rFonts w:ascii="Times New Roman" w:hAnsi="Times New Roman" w:cs="Times New Roman"/>
          <w:b/>
          <w:i/>
          <w:sz w:val="28"/>
          <w:szCs w:val="28"/>
        </w:rPr>
        <w:t>Галина Серафимовна</w:t>
      </w:r>
      <w:r w:rsidR="00D42C5C">
        <w:rPr>
          <w:rFonts w:ascii="Times New Roman" w:hAnsi="Times New Roman" w:cs="Times New Roman"/>
          <w:sz w:val="28"/>
          <w:szCs w:val="28"/>
        </w:rPr>
        <w:t>, заместитель министра образования Ставро</w:t>
      </w:r>
      <w:r w:rsidR="0041560C">
        <w:rPr>
          <w:rFonts w:ascii="Times New Roman" w:hAnsi="Times New Roman" w:cs="Times New Roman"/>
          <w:sz w:val="28"/>
          <w:szCs w:val="28"/>
        </w:rPr>
        <w:t>польского края</w:t>
      </w:r>
    </w:p>
    <w:p w:rsidR="0041560C" w:rsidRDefault="0041560C" w:rsidP="00414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A32" w:rsidRDefault="00020A32" w:rsidP="006D536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5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Тимошенко Наталия Олеговна</w:t>
      </w:r>
      <w:r w:rsidRPr="0067092A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Pr="00020A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20A32">
        <w:rPr>
          <w:rFonts w:ascii="Times New Roman" w:hAnsi="Times New Roman" w:cs="Times New Roman"/>
          <w:bCs/>
          <w:iCs/>
          <w:sz w:val="28"/>
          <w:szCs w:val="28"/>
        </w:rPr>
        <w:t>заведующий сектором специального образования и здоровьесберегающих технологий министерства образования Ставропольского края</w:t>
      </w:r>
      <w:r w:rsidR="0041560C">
        <w:rPr>
          <w:rFonts w:ascii="Times New Roman" w:hAnsi="Times New Roman" w:cs="Times New Roman"/>
          <w:bCs/>
          <w:iCs/>
          <w:sz w:val="28"/>
          <w:szCs w:val="28"/>
        </w:rPr>
        <w:t>, кандидат педагогических наук</w:t>
      </w:r>
    </w:p>
    <w:p w:rsidR="0041560C" w:rsidRDefault="0041560C" w:rsidP="006D536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7092A" w:rsidRDefault="0067092A" w:rsidP="006D536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560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Панасенкова Марина Михайловна</w:t>
      </w:r>
      <w:r w:rsidRPr="0067092A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5F3FE1">
        <w:rPr>
          <w:rFonts w:ascii="Times New Roman" w:hAnsi="Times New Roman" w:cs="Times New Roman"/>
          <w:bCs/>
          <w:iCs/>
          <w:sz w:val="28"/>
          <w:szCs w:val="28"/>
        </w:rPr>
        <w:t>и.о</w:t>
      </w:r>
      <w:proofErr w:type="spellEnd"/>
      <w:r w:rsidR="005F3FE1">
        <w:rPr>
          <w:rFonts w:ascii="Times New Roman" w:hAnsi="Times New Roman" w:cs="Times New Roman"/>
          <w:bCs/>
          <w:iCs/>
          <w:sz w:val="28"/>
          <w:szCs w:val="28"/>
        </w:rPr>
        <w:t xml:space="preserve">. ректора, </w:t>
      </w:r>
      <w:r w:rsidRPr="0067092A">
        <w:rPr>
          <w:rFonts w:ascii="Times New Roman" w:hAnsi="Times New Roman" w:cs="Times New Roman"/>
          <w:bCs/>
          <w:iCs/>
          <w:sz w:val="28"/>
          <w:szCs w:val="28"/>
        </w:rPr>
        <w:t>проректор по научно-инновационной работе, зав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едующая </w:t>
      </w:r>
      <w:r w:rsidRPr="0067092A">
        <w:rPr>
          <w:rFonts w:ascii="Times New Roman" w:hAnsi="Times New Roman" w:cs="Times New Roman"/>
          <w:bCs/>
          <w:iCs/>
          <w:sz w:val="28"/>
          <w:szCs w:val="28"/>
        </w:rPr>
        <w:t>кафедрой специального и инклюзивного образования</w:t>
      </w:r>
      <w:r w:rsidR="0022318C" w:rsidRPr="002231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2318C">
        <w:rPr>
          <w:rFonts w:ascii="Times New Roman" w:hAnsi="Times New Roman" w:cs="Times New Roman"/>
          <w:bCs/>
          <w:iCs/>
          <w:sz w:val="28"/>
          <w:szCs w:val="28"/>
        </w:rPr>
        <w:t>ГБУ ДПО «</w:t>
      </w:r>
      <w:r w:rsidR="0022318C" w:rsidRPr="0067092A">
        <w:rPr>
          <w:rFonts w:ascii="Times New Roman" w:hAnsi="Times New Roman" w:cs="Times New Roman"/>
          <w:bCs/>
          <w:iCs/>
          <w:sz w:val="28"/>
          <w:szCs w:val="28"/>
        </w:rPr>
        <w:t>СКИРО ПК и ПРО</w:t>
      </w:r>
      <w:r w:rsidR="0022318C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67092A">
        <w:rPr>
          <w:rFonts w:ascii="Times New Roman" w:hAnsi="Times New Roman" w:cs="Times New Roman"/>
          <w:bCs/>
          <w:iCs/>
          <w:sz w:val="28"/>
          <w:szCs w:val="28"/>
        </w:rPr>
        <w:t xml:space="preserve">, кандидат педагогических наук </w:t>
      </w:r>
    </w:p>
    <w:p w:rsidR="00511878" w:rsidRPr="0067092A" w:rsidRDefault="00511878" w:rsidP="006D536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1526"/>
        <w:gridCol w:w="2518"/>
        <w:gridCol w:w="3766"/>
        <w:gridCol w:w="1762"/>
      </w:tblGrid>
      <w:tr w:rsidR="003C787E" w:rsidRPr="00B66501" w:rsidTr="005F3FE1">
        <w:tc>
          <w:tcPr>
            <w:tcW w:w="1526" w:type="dxa"/>
          </w:tcPr>
          <w:p w:rsidR="003C787E" w:rsidRPr="00B66501" w:rsidRDefault="003C787E" w:rsidP="005F3FE1">
            <w:pPr>
              <w:ind w:righ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0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18" w:type="dxa"/>
          </w:tcPr>
          <w:p w:rsidR="003C787E" w:rsidRPr="00B66501" w:rsidRDefault="003C787E" w:rsidP="003C7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01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3766" w:type="dxa"/>
          </w:tcPr>
          <w:p w:rsidR="005F3FE1" w:rsidRDefault="003C787E" w:rsidP="003C7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Ф.И.О., должность, </w:t>
            </w:r>
          </w:p>
          <w:p w:rsidR="003C787E" w:rsidRPr="00B66501" w:rsidRDefault="003C787E" w:rsidP="003C7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0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762" w:type="dxa"/>
          </w:tcPr>
          <w:p w:rsidR="003C787E" w:rsidRPr="00B66501" w:rsidRDefault="003C787E" w:rsidP="003C7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проведения/</w:t>
            </w:r>
          </w:p>
          <w:p w:rsidR="005F3FE1" w:rsidRDefault="005F3FE1" w:rsidP="003C7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3C787E" w:rsidRPr="00B6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ормат</w:t>
            </w:r>
          </w:p>
          <w:p w:rsidR="003C787E" w:rsidRPr="00B66501" w:rsidRDefault="003C787E" w:rsidP="003C7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участия</w:t>
            </w:r>
          </w:p>
        </w:tc>
      </w:tr>
      <w:tr w:rsidR="00B66501" w:rsidRPr="008E4ED2" w:rsidTr="005F3FE1">
        <w:tc>
          <w:tcPr>
            <w:tcW w:w="1526" w:type="dxa"/>
          </w:tcPr>
          <w:p w:rsidR="00B66501" w:rsidRPr="008E4ED2" w:rsidRDefault="006D536C" w:rsidP="005F3FE1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13.00– </w:t>
            </w:r>
            <w:r w:rsidR="005F3FE1" w:rsidRPr="008E4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518" w:type="dxa"/>
          </w:tcPr>
          <w:p w:rsidR="00B66501" w:rsidRPr="008E4ED2" w:rsidRDefault="00B66501" w:rsidP="00EA2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Регистрация участни</w:t>
            </w:r>
            <w:r w:rsidR="009E4D67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3766" w:type="dxa"/>
          </w:tcPr>
          <w:p w:rsidR="00B66501" w:rsidRPr="008E4ED2" w:rsidRDefault="006D536C" w:rsidP="00EA275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Неткачева Евгения Игоревна, главный специалист отдела специального образования, охраны и укрепления здоровья министерства образования Ставропольского края</w:t>
            </w:r>
          </w:p>
          <w:p w:rsidR="00B66501" w:rsidRPr="008E4ED2" w:rsidRDefault="00B66501" w:rsidP="00EA2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66501" w:rsidRPr="008E4ED2" w:rsidRDefault="006D536C" w:rsidP="006D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министерства образования Ставропольского края, </w:t>
            </w:r>
            <w:r w:rsidR="005F3FE1" w:rsidRPr="008E4E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г. Ставрополь, ул. Ломоносова, д.3 (далее – </w:t>
            </w:r>
            <w:proofErr w:type="spellStart"/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 края)</w:t>
            </w:r>
            <w:r w:rsidR="00B66501" w:rsidRPr="008E4E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B66501" w:rsidRPr="008E4ED2" w:rsidTr="005F3FE1">
        <w:tc>
          <w:tcPr>
            <w:tcW w:w="1526" w:type="dxa"/>
          </w:tcPr>
          <w:p w:rsidR="00B66501" w:rsidRPr="008E4ED2" w:rsidRDefault="0022318C" w:rsidP="005F3FE1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14.00 – 14.</w:t>
            </w:r>
            <w:r w:rsidR="00FF74D5" w:rsidRPr="008E4ED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18" w:type="dxa"/>
          </w:tcPr>
          <w:p w:rsidR="005F3FE1" w:rsidRPr="008E4ED2" w:rsidRDefault="00B66501" w:rsidP="00EA2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круглого стола. </w:t>
            </w:r>
          </w:p>
          <w:p w:rsidR="00B66501" w:rsidRPr="008E4ED2" w:rsidRDefault="00B66501" w:rsidP="00EA2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Приветственное сло</w:t>
            </w:r>
            <w:r w:rsidR="009E4D6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3766" w:type="dxa"/>
          </w:tcPr>
          <w:p w:rsidR="00B66501" w:rsidRPr="008E4ED2" w:rsidRDefault="00B66501" w:rsidP="00EA2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Зубенко Галина Серафимовна, заместитель министра образования Ставропольского края</w:t>
            </w:r>
          </w:p>
        </w:tc>
        <w:tc>
          <w:tcPr>
            <w:tcW w:w="1762" w:type="dxa"/>
          </w:tcPr>
          <w:p w:rsidR="00B66501" w:rsidRPr="008E4ED2" w:rsidRDefault="006D536C" w:rsidP="006D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  <w:r w:rsidR="00B66501" w:rsidRPr="008E4E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22318C" w:rsidRPr="008E4ED2" w:rsidTr="005F3FE1">
        <w:tc>
          <w:tcPr>
            <w:tcW w:w="1526" w:type="dxa"/>
          </w:tcPr>
          <w:p w:rsidR="0022318C" w:rsidRPr="008E4ED2" w:rsidRDefault="0022318C" w:rsidP="005F3FE1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FF74D5" w:rsidRPr="008E4ED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 w:rsidR="00FF74D5" w:rsidRPr="008E4E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8" w:type="dxa"/>
          </w:tcPr>
          <w:p w:rsidR="0022318C" w:rsidRPr="008E4ED2" w:rsidRDefault="0022318C" w:rsidP="00223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Современные аспекты воспитания в системе образования детей с особыми образовательными потребностями</w:t>
            </w:r>
          </w:p>
        </w:tc>
        <w:tc>
          <w:tcPr>
            <w:tcW w:w="3766" w:type="dxa"/>
          </w:tcPr>
          <w:p w:rsidR="0022318C" w:rsidRPr="008E4ED2" w:rsidRDefault="0022318C" w:rsidP="0022318C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Соловьева Татьяна Александровна, директор федерального государственного бюджетного научного учреждения «Институт коррекционной педагогики Российской академии образования», доктор педагогических наук, профессор РАО</w:t>
            </w:r>
          </w:p>
        </w:tc>
        <w:tc>
          <w:tcPr>
            <w:tcW w:w="1762" w:type="dxa"/>
          </w:tcPr>
          <w:p w:rsidR="0022318C" w:rsidRPr="008E4ED2" w:rsidRDefault="00FF74D5" w:rsidP="00223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  <w:r w:rsidR="0022318C" w:rsidRPr="008E4ED2">
              <w:rPr>
                <w:rFonts w:ascii="Times New Roman" w:hAnsi="Times New Roman" w:cs="Times New Roman"/>
                <w:sz w:val="24"/>
                <w:szCs w:val="24"/>
              </w:rPr>
              <w:t>/дистанционно</w:t>
            </w:r>
          </w:p>
        </w:tc>
      </w:tr>
      <w:tr w:rsidR="0022318C" w:rsidRPr="008E4ED2" w:rsidTr="005F3FE1">
        <w:tc>
          <w:tcPr>
            <w:tcW w:w="1526" w:type="dxa"/>
          </w:tcPr>
          <w:p w:rsidR="0022318C" w:rsidRPr="008E4ED2" w:rsidRDefault="0022318C" w:rsidP="005F3FE1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FF74D5" w:rsidRPr="008E4E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 w:rsidR="00FF74D5" w:rsidRPr="008E4E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18" w:type="dxa"/>
          </w:tcPr>
          <w:p w:rsidR="0022318C" w:rsidRPr="008E4ED2" w:rsidRDefault="0022318C" w:rsidP="00223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Особенности воспитательной деятельности в образовательных организациях, реализующих адаптированные основные общеобразовательные программы</w:t>
            </w:r>
          </w:p>
        </w:tc>
        <w:tc>
          <w:tcPr>
            <w:tcW w:w="3766" w:type="dxa"/>
          </w:tcPr>
          <w:p w:rsidR="0022318C" w:rsidRPr="008E4ED2" w:rsidRDefault="00156789" w:rsidP="0017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Чумаченко Нина Юрьевна, </w:t>
            </w:r>
            <w:r w:rsidR="00171A0C" w:rsidRPr="008E4E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казенного общеобразовательного учреждения «Специальная (коррекционная) общеобразовательная школа-интернат № 27»</w:t>
            </w:r>
            <w:r w:rsidR="00A61B4B"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 г. Пятигорска</w:t>
            </w:r>
          </w:p>
        </w:tc>
        <w:tc>
          <w:tcPr>
            <w:tcW w:w="1762" w:type="dxa"/>
          </w:tcPr>
          <w:p w:rsidR="0022318C" w:rsidRPr="008E4ED2" w:rsidRDefault="00FF74D5" w:rsidP="00223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 края/дистанционно</w:t>
            </w:r>
          </w:p>
        </w:tc>
      </w:tr>
      <w:tr w:rsidR="0022318C" w:rsidRPr="008E4ED2" w:rsidTr="005F3FE1">
        <w:tc>
          <w:tcPr>
            <w:tcW w:w="1526" w:type="dxa"/>
          </w:tcPr>
          <w:p w:rsidR="0022318C" w:rsidRPr="008E4ED2" w:rsidRDefault="00FF74D5" w:rsidP="005F3FE1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14.25– 14.35</w:t>
            </w:r>
          </w:p>
        </w:tc>
        <w:tc>
          <w:tcPr>
            <w:tcW w:w="2518" w:type="dxa"/>
          </w:tcPr>
          <w:p w:rsidR="0022318C" w:rsidRPr="008E4ED2" w:rsidRDefault="00156789" w:rsidP="00223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воспитания </w:t>
            </w:r>
            <w:r w:rsidR="005568EE">
              <w:rPr>
                <w:rFonts w:ascii="Times New Roman" w:hAnsi="Times New Roman" w:cs="Times New Roman"/>
                <w:sz w:val="24"/>
                <w:szCs w:val="24"/>
              </w:rPr>
              <w:t xml:space="preserve">в школе </w:t>
            </w:r>
            <w:bookmarkStart w:id="0" w:name="_GoBack"/>
            <w:bookmarkEnd w:id="0"/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как основа проектирования воспитательной деятельности с детьми с ОВЗ и инвалидностью</w:t>
            </w:r>
          </w:p>
        </w:tc>
        <w:tc>
          <w:tcPr>
            <w:tcW w:w="3766" w:type="dxa"/>
          </w:tcPr>
          <w:p w:rsidR="0022318C" w:rsidRPr="008E4ED2" w:rsidRDefault="00156789" w:rsidP="00103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Овсянников</w:t>
            </w:r>
            <w:r w:rsidR="0026635E" w:rsidRPr="008E4E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5B8E"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 w:rsidR="00103F5B" w:rsidRPr="008E4ED2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  <w:r w:rsidR="009B5B8E" w:rsidRPr="008E4ED2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государственного казенного общеобразовательного учреждения «Специальная (коррекционная) общеобразовательная школа № 33 города Ставрополя»</w:t>
            </w:r>
          </w:p>
        </w:tc>
        <w:tc>
          <w:tcPr>
            <w:tcW w:w="1762" w:type="dxa"/>
          </w:tcPr>
          <w:p w:rsidR="0022318C" w:rsidRPr="008E4ED2" w:rsidRDefault="00FF74D5" w:rsidP="00223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 края/очно</w:t>
            </w:r>
          </w:p>
        </w:tc>
      </w:tr>
      <w:tr w:rsidR="00497692" w:rsidRPr="008E4ED2" w:rsidTr="005F3FE1">
        <w:trPr>
          <w:trHeight w:val="731"/>
        </w:trPr>
        <w:tc>
          <w:tcPr>
            <w:tcW w:w="1526" w:type="dxa"/>
          </w:tcPr>
          <w:p w:rsidR="00497692" w:rsidRPr="008E4ED2" w:rsidRDefault="00497692" w:rsidP="005F3FE1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14.35– 14.45</w:t>
            </w:r>
          </w:p>
        </w:tc>
        <w:tc>
          <w:tcPr>
            <w:tcW w:w="2518" w:type="dxa"/>
          </w:tcPr>
          <w:p w:rsidR="00497692" w:rsidRPr="008E4ED2" w:rsidRDefault="00497692" w:rsidP="0049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Воспитание - как культура педагогической деятельности</w:t>
            </w:r>
          </w:p>
        </w:tc>
        <w:tc>
          <w:tcPr>
            <w:tcW w:w="3766" w:type="dxa"/>
          </w:tcPr>
          <w:p w:rsidR="00497692" w:rsidRPr="008E4ED2" w:rsidRDefault="00103F5B" w:rsidP="00103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Козловская Галина Юрьевна, доцент кафедры дефектологии института образования и социальных наук  ФГАОУ ВО «</w:t>
            </w:r>
            <w:proofErr w:type="spellStart"/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СевероКавказский</w:t>
            </w:r>
            <w:proofErr w:type="spellEnd"/>
            <w:r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университет», кандидат психологических  наук</w:t>
            </w:r>
          </w:p>
        </w:tc>
        <w:tc>
          <w:tcPr>
            <w:tcW w:w="1762" w:type="dxa"/>
          </w:tcPr>
          <w:p w:rsidR="00497692" w:rsidRPr="008E4ED2" w:rsidRDefault="00497692" w:rsidP="0049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 края/очно</w:t>
            </w:r>
          </w:p>
        </w:tc>
      </w:tr>
      <w:tr w:rsidR="00497692" w:rsidRPr="008E4ED2" w:rsidTr="005F3FE1">
        <w:tc>
          <w:tcPr>
            <w:tcW w:w="1526" w:type="dxa"/>
          </w:tcPr>
          <w:p w:rsidR="00497692" w:rsidRPr="008E4ED2" w:rsidRDefault="00497692" w:rsidP="005F3FE1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14.35– 14.45</w:t>
            </w:r>
          </w:p>
        </w:tc>
        <w:tc>
          <w:tcPr>
            <w:tcW w:w="2518" w:type="dxa"/>
          </w:tcPr>
          <w:p w:rsidR="00497692" w:rsidRPr="008E4ED2" w:rsidRDefault="00497692" w:rsidP="00556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Преемственность воспитания </w:t>
            </w:r>
            <w:r w:rsidR="005568E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 условие формиро</w:t>
            </w:r>
            <w:r w:rsidR="009E4D67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ценностных ориентиров у детей с ограниченными возможностями здоровья и инвалидностью</w:t>
            </w:r>
          </w:p>
        </w:tc>
        <w:tc>
          <w:tcPr>
            <w:tcW w:w="3766" w:type="dxa"/>
          </w:tcPr>
          <w:p w:rsidR="00497692" w:rsidRPr="008E4ED2" w:rsidRDefault="00077668" w:rsidP="00360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Александра Андреевна, воспитатель государственного казенного </w:t>
            </w:r>
            <w:r w:rsidR="003601FC" w:rsidRPr="008E4ED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</w:t>
            </w: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 «Специальная (коррекционная) общеобразовательная школа-</w:t>
            </w:r>
            <w:r w:rsidR="003601FC" w:rsidRPr="008E4ED2"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 № 18», </w:t>
            </w:r>
            <w:r w:rsidR="003601FC" w:rsidRPr="008E4E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601FC" w:rsidRPr="008E4ED2">
              <w:rPr>
                <w:rFonts w:ascii="Times New Roman" w:hAnsi="Times New Roman" w:cs="Times New Roman"/>
                <w:sz w:val="24"/>
                <w:szCs w:val="24"/>
              </w:rPr>
              <w:t>-к.</w:t>
            </w: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 Кисловодск</w:t>
            </w:r>
          </w:p>
        </w:tc>
        <w:tc>
          <w:tcPr>
            <w:tcW w:w="1762" w:type="dxa"/>
          </w:tcPr>
          <w:p w:rsidR="00497692" w:rsidRPr="008E4ED2" w:rsidRDefault="00497692" w:rsidP="0049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 края/дистанционно</w:t>
            </w:r>
          </w:p>
        </w:tc>
      </w:tr>
      <w:tr w:rsidR="00FF74D5" w:rsidRPr="008E4ED2" w:rsidTr="005F3FE1">
        <w:tc>
          <w:tcPr>
            <w:tcW w:w="1526" w:type="dxa"/>
          </w:tcPr>
          <w:p w:rsidR="00FF74D5" w:rsidRPr="008E4ED2" w:rsidRDefault="00FF74D5" w:rsidP="005F3FE1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497692" w:rsidRPr="008E4ED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 w:rsidR="00497692" w:rsidRPr="008E4E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18" w:type="dxa"/>
          </w:tcPr>
          <w:p w:rsidR="00FF74D5" w:rsidRPr="008E4ED2" w:rsidRDefault="00FF74D5" w:rsidP="00FF7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Инструменты и механизмы формирования профессиональных компетенций педагогов, работающих с детьми с ОВЗ и инвалидностью</w:t>
            </w:r>
          </w:p>
        </w:tc>
        <w:tc>
          <w:tcPr>
            <w:tcW w:w="3766" w:type="dxa"/>
          </w:tcPr>
          <w:p w:rsidR="00FF74D5" w:rsidRPr="008E4ED2" w:rsidRDefault="00171A0C" w:rsidP="00FB0FBF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Панасенкова </w:t>
            </w:r>
            <w:r w:rsidR="00FF74D5"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Марина Михайловна, </w:t>
            </w:r>
            <w:proofErr w:type="spellStart"/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. ректора, </w:t>
            </w:r>
            <w:r w:rsidR="00FF74D5" w:rsidRPr="008E4ED2">
              <w:rPr>
                <w:rFonts w:ascii="Times New Roman" w:hAnsi="Times New Roman" w:cs="Times New Roman"/>
                <w:sz w:val="24"/>
                <w:szCs w:val="24"/>
              </w:rPr>
              <w:t>проректор по научно-инновационной работе, заведующая кафедрой специального и инклюзивного образования</w:t>
            </w:r>
            <w:r w:rsidR="00FB0FBF"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 СКИРО ПК и ПРО</w:t>
            </w:r>
            <w:r w:rsidR="00FF74D5"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педагогических наук </w:t>
            </w:r>
            <w:r w:rsidR="00FB0FBF"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</w:tcPr>
          <w:p w:rsidR="00FF74D5" w:rsidRPr="008E4ED2" w:rsidRDefault="00FF74D5" w:rsidP="00FF7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 края/очно</w:t>
            </w:r>
          </w:p>
        </w:tc>
      </w:tr>
      <w:tr w:rsidR="00FF74D5" w:rsidRPr="008E4ED2" w:rsidTr="005F3FE1">
        <w:tc>
          <w:tcPr>
            <w:tcW w:w="1526" w:type="dxa"/>
          </w:tcPr>
          <w:p w:rsidR="00FF74D5" w:rsidRPr="008E4ED2" w:rsidRDefault="00FF74D5" w:rsidP="005F3FE1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497692" w:rsidRPr="008E4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 w:rsidR="00497692" w:rsidRPr="008E4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7692" w:rsidRPr="008E4E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18" w:type="dxa"/>
          </w:tcPr>
          <w:p w:rsidR="00FF74D5" w:rsidRPr="008E4ED2" w:rsidRDefault="00FF74D5" w:rsidP="00FF7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Современная модель профессиональной ориентации детей с особыми о</w:t>
            </w:r>
            <w:r w:rsidR="005568EE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бразовательными потребностями </w:t>
            </w: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6" w:type="dxa"/>
          </w:tcPr>
          <w:p w:rsidR="00FF74D5" w:rsidRPr="008E4ED2" w:rsidRDefault="00FF74D5" w:rsidP="0017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Чикильдина Наталья Анатольевна, заместитель директора ГБПОУ «Григорополисский сельскохозяйственный техникум </w:t>
            </w:r>
            <w:r w:rsidR="00171A0C" w:rsidRPr="008E4E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им. атамана М.И. Платова»</w:t>
            </w:r>
          </w:p>
        </w:tc>
        <w:tc>
          <w:tcPr>
            <w:tcW w:w="1762" w:type="dxa"/>
          </w:tcPr>
          <w:p w:rsidR="00FF74D5" w:rsidRPr="008E4ED2" w:rsidRDefault="00FF74D5" w:rsidP="00FF7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 края/очно</w:t>
            </w:r>
          </w:p>
        </w:tc>
      </w:tr>
      <w:tr w:rsidR="00FF74D5" w:rsidRPr="008E4ED2" w:rsidTr="005F3FE1">
        <w:tc>
          <w:tcPr>
            <w:tcW w:w="1526" w:type="dxa"/>
          </w:tcPr>
          <w:p w:rsidR="00FF74D5" w:rsidRPr="008E4ED2" w:rsidRDefault="00497692" w:rsidP="005F3FE1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FF74D5" w:rsidRPr="008E4ED2" w:rsidRDefault="00FF74D5" w:rsidP="00171A0C">
            <w:pPr>
              <w:pStyle w:val="TableParagraph"/>
              <w:spacing w:line="240" w:lineRule="auto"/>
              <w:ind w:left="0" w:right="65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E4ED2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Подведение итогов работы круглого стола. </w:t>
            </w:r>
            <w:r w:rsidR="00497692" w:rsidRPr="008E4ED2">
              <w:rPr>
                <w:rFonts w:eastAsiaTheme="minorEastAsia"/>
                <w:sz w:val="24"/>
                <w:szCs w:val="24"/>
                <w:lang w:val="ru-RU" w:eastAsia="ru-RU"/>
              </w:rPr>
              <w:t>Утверждение резолюции</w:t>
            </w:r>
          </w:p>
        </w:tc>
        <w:tc>
          <w:tcPr>
            <w:tcW w:w="3766" w:type="dxa"/>
          </w:tcPr>
          <w:p w:rsidR="00FF74D5" w:rsidRPr="008E4ED2" w:rsidRDefault="00FF74D5" w:rsidP="00AF7173">
            <w:pPr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Галина Серафимовна Зубенко,</w:t>
            </w:r>
            <w:r w:rsidR="00AF7173" w:rsidRPr="008E4E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образования Ставропольского края</w:t>
            </w:r>
          </w:p>
        </w:tc>
        <w:tc>
          <w:tcPr>
            <w:tcW w:w="1762" w:type="dxa"/>
          </w:tcPr>
          <w:p w:rsidR="00FF74D5" w:rsidRPr="008E4ED2" w:rsidRDefault="00497692" w:rsidP="00FF7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ED2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8E4ED2">
              <w:rPr>
                <w:rFonts w:ascii="Times New Roman" w:hAnsi="Times New Roman" w:cs="Times New Roman"/>
                <w:sz w:val="24"/>
                <w:szCs w:val="24"/>
              </w:rPr>
              <w:t xml:space="preserve"> края/очно</w:t>
            </w:r>
          </w:p>
        </w:tc>
      </w:tr>
    </w:tbl>
    <w:p w:rsidR="008B4BA5" w:rsidRPr="008E4ED2" w:rsidRDefault="008B4BA5" w:rsidP="008B4BA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B4BA5" w:rsidRPr="008E4ED2" w:rsidSect="005F3FE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5C"/>
    <w:rsid w:val="00020A32"/>
    <w:rsid w:val="000659A8"/>
    <w:rsid w:val="00077668"/>
    <w:rsid w:val="00083EAF"/>
    <w:rsid w:val="000D348F"/>
    <w:rsid w:val="00103F5B"/>
    <w:rsid w:val="001363A6"/>
    <w:rsid w:val="00156789"/>
    <w:rsid w:val="00163F55"/>
    <w:rsid w:val="00171A0C"/>
    <w:rsid w:val="0022318C"/>
    <w:rsid w:val="0026635E"/>
    <w:rsid w:val="003601FC"/>
    <w:rsid w:val="003C787E"/>
    <w:rsid w:val="004144BF"/>
    <w:rsid w:val="0041560C"/>
    <w:rsid w:val="00437D9D"/>
    <w:rsid w:val="0049461D"/>
    <w:rsid w:val="00497692"/>
    <w:rsid w:val="004B1E4E"/>
    <w:rsid w:val="0050479D"/>
    <w:rsid w:val="00511878"/>
    <w:rsid w:val="005568EE"/>
    <w:rsid w:val="00563E4E"/>
    <w:rsid w:val="00582AC5"/>
    <w:rsid w:val="005F3FE1"/>
    <w:rsid w:val="0067092A"/>
    <w:rsid w:val="006A2AB3"/>
    <w:rsid w:val="006D536C"/>
    <w:rsid w:val="007A60DB"/>
    <w:rsid w:val="007B2203"/>
    <w:rsid w:val="00827F5A"/>
    <w:rsid w:val="008B4BA5"/>
    <w:rsid w:val="008D4C26"/>
    <w:rsid w:val="008E09D5"/>
    <w:rsid w:val="008E4ED2"/>
    <w:rsid w:val="00936232"/>
    <w:rsid w:val="009B5B8E"/>
    <w:rsid w:val="009C2383"/>
    <w:rsid w:val="009E4D67"/>
    <w:rsid w:val="009E6E7A"/>
    <w:rsid w:val="009F5135"/>
    <w:rsid w:val="00A04AB4"/>
    <w:rsid w:val="00A61B4B"/>
    <w:rsid w:val="00A7456C"/>
    <w:rsid w:val="00A816BA"/>
    <w:rsid w:val="00AB388B"/>
    <w:rsid w:val="00AF7173"/>
    <w:rsid w:val="00B66501"/>
    <w:rsid w:val="00C344FD"/>
    <w:rsid w:val="00C85E07"/>
    <w:rsid w:val="00CB5C03"/>
    <w:rsid w:val="00D42C5C"/>
    <w:rsid w:val="00D86B01"/>
    <w:rsid w:val="00E06D77"/>
    <w:rsid w:val="00E753E5"/>
    <w:rsid w:val="00EA2758"/>
    <w:rsid w:val="00EB01D1"/>
    <w:rsid w:val="00F339FC"/>
    <w:rsid w:val="00F43A91"/>
    <w:rsid w:val="00F900DE"/>
    <w:rsid w:val="00F97521"/>
    <w:rsid w:val="00FA422A"/>
    <w:rsid w:val="00FB0FBF"/>
    <w:rsid w:val="00FF74D5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5160"/>
  <w15:docId w15:val="{8D2B2FC5-2C05-426D-8299-C92CE506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B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5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C03"/>
    <w:rPr>
      <w:rFonts w:ascii="Segoe UI" w:hAnsi="Segoe UI" w:cs="Segoe UI"/>
      <w:sz w:val="18"/>
      <w:szCs w:val="18"/>
    </w:rPr>
  </w:style>
  <w:style w:type="paragraph" w:customStyle="1" w:styleId="a6">
    <w:basedOn w:val="a"/>
    <w:next w:val="a7"/>
    <w:uiPriority w:val="99"/>
    <w:unhideWhenUsed/>
    <w:rsid w:val="006D536C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6D536C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rsid w:val="006D536C"/>
    <w:pPr>
      <w:widowControl w:val="0"/>
      <w:spacing w:after="0" w:line="223" w:lineRule="exact"/>
      <w:ind w:left="51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Тимошенко Наталья Олеговна</cp:lastModifiedBy>
  <cp:revision>22</cp:revision>
  <cp:lastPrinted>2021-08-05T11:42:00Z</cp:lastPrinted>
  <dcterms:created xsi:type="dcterms:W3CDTF">2021-08-05T16:41:00Z</dcterms:created>
  <dcterms:modified xsi:type="dcterms:W3CDTF">2021-08-10T06:17:00Z</dcterms:modified>
</cp:coreProperties>
</file>